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12" w:type="dxa"/>
        <w:tblInd w:w="-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4"/>
        <w:gridCol w:w="1441"/>
        <w:gridCol w:w="339"/>
        <w:gridCol w:w="2354"/>
        <w:gridCol w:w="386"/>
        <w:gridCol w:w="2166"/>
        <w:gridCol w:w="334"/>
        <w:gridCol w:w="1792"/>
      </w:tblGrid>
      <w:tr w14:paraId="1A88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637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32"/>
                <w:szCs w:val="32"/>
                <w:lang w:eastAsia="zh-CN"/>
              </w:rPr>
            </w:pPr>
          </w:p>
          <w:p w14:paraId="60B248E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32"/>
                <w:szCs w:val="32"/>
                <w:lang w:eastAsia="zh-CN"/>
              </w:rPr>
              <w:t>附件1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F48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234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A70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5E0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  <w:lang w:eastAsia="zh-CN"/>
              </w:rPr>
            </w:pPr>
          </w:p>
        </w:tc>
      </w:tr>
      <w:tr w14:paraId="7C06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1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14DE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小标宋_GBK" w:hAnsi="宋体" w:eastAsia="方正小标宋_GBK" w:cs="宋体"/>
                <w:snapToGrid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宋体" w:eastAsia="方正小标宋_GBK" w:cs="宋体"/>
                <w:snapToGrid/>
                <w:sz w:val="36"/>
                <w:szCs w:val="36"/>
                <w:lang w:eastAsia="zh-CN"/>
              </w:rPr>
              <w:t>2025年度注册造价工程师继续教育面授培训报名表</w:t>
            </w:r>
          </w:p>
        </w:tc>
      </w:tr>
      <w:tr w14:paraId="7BDE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F5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9A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 w14:paraId="3325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AB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15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B4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2239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 w14:paraId="71C2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1D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参</w:t>
            </w:r>
          </w:p>
          <w:p w14:paraId="1D4DE5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加</w:t>
            </w:r>
          </w:p>
          <w:p w14:paraId="6F936E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人</w:t>
            </w:r>
          </w:p>
          <w:p w14:paraId="3EBBE4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员</w:t>
            </w:r>
          </w:p>
          <w:p w14:paraId="04B721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名</w:t>
            </w:r>
          </w:p>
          <w:p w14:paraId="19CCFB7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单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84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CC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8D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注册证号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AD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联系电话</w:t>
            </w:r>
          </w:p>
        </w:tc>
      </w:tr>
      <w:tr w14:paraId="581DD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9A5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9B1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EB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465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141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16C5F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E52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C564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BE45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0CC7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A97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5A40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4DC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777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97A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CD3E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187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7357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2F6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1A42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4F9F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37FF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9404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5E55B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0D0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7A3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6BF9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545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7200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471C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527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63B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2D62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8987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CE2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2D42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8B1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3366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816B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4A74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92F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25F8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331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204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8D08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66335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AEF6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38FA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07A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E3991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CD3B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5877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EB6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470F1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BC0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D557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3FB9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CFD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88B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</w:p>
        </w:tc>
      </w:tr>
      <w:tr w14:paraId="4F20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66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开票</w:t>
            </w: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  <w:t>信息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89C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D1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 w14:paraId="2A7D4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C50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A9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税    号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4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  <w:tr w14:paraId="1D55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1BA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仿宋_GBK" w:hAnsi="宋体" w:eastAsia="方正仿宋_GBK" w:cs="宋体"/>
                <w:b/>
                <w:bCs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2F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邮    箱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29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仿宋_GBK" w:hAnsi="宋体" w:eastAsia="方正仿宋_GBK" w:cs="宋体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napToGrid/>
                <w:sz w:val="28"/>
                <w:szCs w:val="28"/>
                <w:lang w:eastAsia="zh-CN"/>
              </w:rPr>
              <w:t>　</w:t>
            </w:r>
          </w:p>
        </w:tc>
      </w:tr>
    </w:tbl>
    <w:p w14:paraId="3E175A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B3023"/>
    <w:rsid w:val="665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2025-10-23T01:11:00Z</dcterms:created>
  <dc:creator>Mic蒋</dc:creator>
  <cp:lastModifiedBy>Mic蒋</cp:lastModifiedBy>
  <dcterms:modified xsi:type="dcterms:W3CDTF">2025-10-23T01:11:47Z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59DD48FD5A294304A6B7652932552E99_11</vt:lpwstr>
  </property>
  <property fmtid="{D5CDD505-2E9C-101B-9397-08002B2CF9AE}" pid="4" name="KSOTemplateDocerSaveRecord">
    <vt:lpwstr>eyJoZGlkIjoiY2Y4MmRkMDYxZjRmNzkyNTU1ZmZlZWVkMjhkYWMwOTMiLCJ1c2VySWQiOiI2MDY5ODk4NDcifQ==</vt:lpwstr>
  </property>
</Properties>
</file>